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C3D20" w14:textId="77777777" w:rsidR="000F06F9" w:rsidRDefault="00592DFD" w:rsidP="00592DFD">
      <w:pPr>
        <w:jc w:val="center"/>
      </w:pPr>
      <w:r>
        <w:t>Mrs. Duncan’s Daily Schedule</w:t>
      </w:r>
    </w:p>
    <w:p w14:paraId="1B61A209" w14:textId="77777777" w:rsidR="00592DFD" w:rsidRDefault="00592DFD" w:rsidP="00592DFD">
      <w:pPr>
        <w:jc w:val="center"/>
      </w:pPr>
    </w:p>
    <w:p w14:paraId="0B91E999" w14:textId="0A9FC570" w:rsidR="00592DFD" w:rsidRDefault="00592DFD" w:rsidP="00592DFD">
      <w:pPr>
        <w:jc w:val="center"/>
      </w:pPr>
      <w:r>
        <w:t>7:</w:t>
      </w:r>
      <w:r w:rsidR="00302884">
        <w:t>3</w:t>
      </w:r>
      <w:r>
        <w:t>0-7:</w:t>
      </w:r>
      <w:r w:rsidR="00302884">
        <w:t>4</w:t>
      </w:r>
      <w:r>
        <w:t>0 Welcome, attendance, lunch count, calendar</w:t>
      </w:r>
    </w:p>
    <w:p w14:paraId="77BB3A24" w14:textId="00B4FF6F" w:rsidR="00592DFD" w:rsidRDefault="00592DFD" w:rsidP="00592DFD">
      <w:pPr>
        <w:jc w:val="center"/>
        <w:rPr>
          <w:b/>
        </w:rPr>
      </w:pPr>
      <w:r>
        <w:t>7:40-</w:t>
      </w:r>
      <w:proofErr w:type="gramStart"/>
      <w:r>
        <w:t>8:30  ELA</w:t>
      </w:r>
      <w:proofErr w:type="gramEnd"/>
      <w:r>
        <w:t xml:space="preserve"> (</w:t>
      </w:r>
      <w:r w:rsidR="00302884">
        <w:t>Skills block</w:t>
      </w:r>
      <w:r>
        <w:t xml:space="preserve">)  </w:t>
      </w:r>
      <w:r w:rsidRPr="00592DFD">
        <w:rPr>
          <w:b/>
        </w:rPr>
        <w:t>Mask break at 8:00</w:t>
      </w:r>
    </w:p>
    <w:p w14:paraId="64B273AF" w14:textId="77777777" w:rsidR="00592DFD" w:rsidRDefault="00592DFD" w:rsidP="00592DFD">
      <w:pPr>
        <w:jc w:val="center"/>
      </w:pPr>
      <w:r w:rsidRPr="00592DFD">
        <w:t>8:35-9:15 Related Arts</w:t>
      </w:r>
    </w:p>
    <w:p w14:paraId="2D0CDD1D" w14:textId="7F49D4E8" w:rsidR="00592DFD" w:rsidRDefault="00302884" w:rsidP="00592DFD">
      <w:pPr>
        <w:jc w:val="center"/>
      </w:pPr>
      <w:r>
        <w:t>9:20-</w:t>
      </w:r>
      <w:r w:rsidR="00206AFF">
        <w:t>9</w:t>
      </w:r>
      <w:r>
        <w:t>:</w:t>
      </w:r>
      <w:r w:rsidR="00206AFF">
        <w:t>40</w:t>
      </w:r>
      <w:r>
        <w:t xml:space="preserve"> ELA Small Groups</w:t>
      </w:r>
    </w:p>
    <w:p w14:paraId="4E79C76F" w14:textId="1B850096" w:rsidR="00206AFF" w:rsidRDefault="00206AFF" w:rsidP="00592DFD">
      <w:pPr>
        <w:jc w:val="center"/>
      </w:pPr>
      <w:r>
        <w:t>9:40-10:05 ELA (Literacy Lesson)</w:t>
      </w:r>
    </w:p>
    <w:p w14:paraId="618B6186" w14:textId="77777777" w:rsidR="00592DFD" w:rsidRDefault="00592DFD" w:rsidP="00592DFD">
      <w:pPr>
        <w:jc w:val="center"/>
      </w:pPr>
      <w:r>
        <w:t>10:10-10:35 Lunch</w:t>
      </w:r>
    </w:p>
    <w:p w14:paraId="3B29302A" w14:textId="207508B5" w:rsidR="00592DFD" w:rsidRDefault="00592DFD" w:rsidP="00592DFD">
      <w:pPr>
        <w:jc w:val="center"/>
      </w:pPr>
      <w:r>
        <w:t>10:40-11:00 ELA (</w:t>
      </w:r>
      <w:r w:rsidR="00302884">
        <w:t>Literacy</w:t>
      </w:r>
      <w:r>
        <w:t xml:space="preserve"> Lesson)</w:t>
      </w:r>
    </w:p>
    <w:p w14:paraId="362996F9" w14:textId="77777777" w:rsidR="00592DFD" w:rsidRPr="00592DFD" w:rsidRDefault="00592DFD" w:rsidP="00592DFD">
      <w:pPr>
        <w:jc w:val="center"/>
        <w:rPr>
          <w:b/>
        </w:rPr>
      </w:pPr>
      <w:r w:rsidRPr="00592DFD">
        <w:rPr>
          <w:b/>
        </w:rPr>
        <w:t>11:00 mask break/clean room</w:t>
      </w:r>
    </w:p>
    <w:p w14:paraId="74918E85" w14:textId="77777777" w:rsidR="00592DFD" w:rsidRDefault="00592DFD" w:rsidP="00592DFD">
      <w:pPr>
        <w:jc w:val="center"/>
      </w:pPr>
      <w:r>
        <w:t>11:00-11:30 Intervention</w:t>
      </w:r>
    </w:p>
    <w:p w14:paraId="0F1569C6" w14:textId="294CBAAB" w:rsidR="00592DFD" w:rsidRDefault="00592DFD" w:rsidP="00592DFD">
      <w:pPr>
        <w:jc w:val="center"/>
      </w:pPr>
      <w:r>
        <w:t>11:30-</w:t>
      </w:r>
      <w:r w:rsidR="00206AFF">
        <w:t>11</w:t>
      </w:r>
      <w:r>
        <w:t>:</w:t>
      </w:r>
      <w:r w:rsidR="00206AFF">
        <w:t>45</w:t>
      </w:r>
      <w:r>
        <w:t xml:space="preserve"> ELA </w:t>
      </w:r>
      <w:r w:rsidR="00302884">
        <w:t>(Finish Literacy lesson)</w:t>
      </w:r>
    </w:p>
    <w:p w14:paraId="7FA1F1A8" w14:textId="00A92001" w:rsidR="00206AFF" w:rsidRDefault="00206AFF" w:rsidP="00592DFD">
      <w:pPr>
        <w:jc w:val="center"/>
      </w:pPr>
      <w:r>
        <w:t>11:45-12:05 Science/Social Studies</w:t>
      </w:r>
    </w:p>
    <w:p w14:paraId="4387824F" w14:textId="229708D3" w:rsidR="00592DFD" w:rsidRDefault="00592DFD" w:rsidP="00592DFD">
      <w:pPr>
        <w:jc w:val="center"/>
      </w:pPr>
      <w:r>
        <w:t>12:05-12:35 Recess</w:t>
      </w:r>
      <w:r w:rsidR="005E62F5">
        <w:t xml:space="preserve"> (wash hands before and after)</w:t>
      </w:r>
      <w:bookmarkStart w:id="0" w:name="_GoBack"/>
      <w:bookmarkEnd w:id="0"/>
    </w:p>
    <w:p w14:paraId="409EDF13" w14:textId="77777777" w:rsidR="00592DFD" w:rsidRDefault="00592DFD" w:rsidP="00592DFD">
      <w:pPr>
        <w:jc w:val="center"/>
        <w:rPr>
          <w:b/>
        </w:rPr>
      </w:pPr>
      <w:r>
        <w:t xml:space="preserve">12:40-1:40 Math </w:t>
      </w:r>
      <w:r w:rsidRPr="00592DFD">
        <w:rPr>
          <w:b/>
        </w:rPr>
        <w:t>mask break at 1:00</w:t>
      </w:r>
    </w:p>
    <w:p w14:paraId="29E0B598" w14:textId="435A9F2B" w:rsidR="00592DFD" w:rsidRDefault="00592DFD" w:rsidP="00592DFD">
      <w:pPr>
        <w:jc w:val="center"/>
      </w:pPr>
      <w:r w:rsidRPr="00592DFD">
        <w:t>1:40-2:</w:t>
      </w:r>
      <w:r w:rsidR="00206AFF">
        <w:t>05</w:t>
      </w:r>
      <w:r w:rsidRPr="00592DFD">
        <w:t xml:space="preserve"> </w:t>
      </w:r>
      <w:r w:rsidR="00206AFF">
        <w:t>Snack/Centers</w:t>
      </w:r>
    </w:p>
    <w:p w14:paraId="2CA34BF5" w14:textId="7333453B" w:rsidR="00266712" w:rsidRDefault="00266712" w:rsidP="00592DFD">
      <w:pPr>
        <w:jc w:val="center"/>
      </w:pPr>
      <w:r>
        <w:t>2:</w:t>
      </w:r>
      <w:r w:rsidR="00206AFF">
        <w:t>05</w:t>
      </w:r>
      <w:r>
        <w:t xml:space="preserve">-2:20 </w:t>
      </w:r>
      <w:r w:rsidR="00206AFF">
        <w:t>Wrap up/pack up/prepare for dismissal</w:t>
      </w:r>
    </w:p>
    <w:p w14:paraId="0FA5B147" w14:textId="520E8912" w:rsidR="0034104D" w:rsidRDefault="00206AFF" w:rsidP="00592DFD">
      <w:pPr>
        <w:jc w:val="center"/>
      </w:pPr>
      <w:r>
        <w:t>2:20 dismiss to hallway</w:t>
      </w:r>
    </w:p>
    <w:p w14:paraId="12AD48EA" w14:textId="3EB6C513" w:rsidR="005E62F5" w:rsidRDefault="005E62F5" w:rsidP="00592DFD">
      <w:pPr>
        <w:jc w:val="center"/>
      </w:pPr>
      <w:r>
        <w:t>2:30 Dismissal</w:t>
      </w:r>
    </w:p>
    <w:p w14:paraId="04B34099" w14:textId="6BC1E720" w:rsidR="005E62F5" w:rsidRDefault="005E62F5" w:rsidP="00592DFD">
      <w:pPr>
        <w:jc w:val="center"/>
      </w:pPr>
    </w:p>
    <w:p w14:paraId="08CCA3A6" w14:textId="4CF3BCD1" w:rsidR="005E62F5" w:rsidRPr="00592DFD" w:rsidRDefault="005E62F5" w:rsidP="005E62F5">
      <w:pPr>
        <w:pStyle w:val="ListParagraph"/>
        <w:numPr>
          <w:ilvl w:val="0"/>
          <w:numId w:val="1"/>
        </w:numPr>
      </w:pPr>
      <w:r>
        <w:t>We have a restroom in the classroom that is used as needed.  We do not have a set restroom break.</w:t>
      </w:r>
    </w:p>
    <w:p w14:paraId="628E97E7" w14:textId="77777777" w:rsidR="00592DFD" w:rsidRPr="00592DFD" w:rsidRDefault="00592DFD" w:rsidP="00592DFD">
      <w:pPr>
        <w:jc w:val="center"/>
      </w:pPr>
    </w:p>
    <w:sectPr w:rsidR="00592DFD" w:rsidRPr="00592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6088E"/>
    <w:multiLevelType w:val="hybridMultilevel"/>
    <w:tmpl w:val="17D465D4"/>
    <w:lvl w:ilvl="0" w:tplc="859C1F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FD"/>
    <w:rsid w:val="000F06F9"/>
    <w:rsid w:val="00206AFF"/>
    <w:rsid w:val="00266712"/>
    <w:rsid w:val="00302884"/>
    <w:rsid w:val="0034104D"/>
    <w:rsid w:val="00592DFD"/>
    <w:rsid w:val="005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DDEA"/>
  <w15:chartTrackingRefBased/>
  <w15:docId w15:val="{6F1C7CF2-A08A-47B4-B0A3-30FE78E9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9C668F6DCB14BB258389C22363DBC" ma:contentTypeVersion="5" ma:contentTypeDescription="Create a new document." ma:contentTypeScope="" ma:versionID="2fc539845ffe9d89a552fb2023aafe84">
  <xsd:schema xmlns:xsd="http://www.w3.org/2001/XMLSchema" xmlns:xs="http://www.w3.org/2001/XMLSchema" xmlns:p="http://schemas.microsoft.com/office/2006/metadata/properties" xmlns:ns3="7e8067f3-f6f9-47c5-af60-f196e8444aff" xmlns:ns4="666ca703-b815-4b93-9dc5-3e5a849a93d8" targetNamespace="http://schemas.microsoft.com/office/2006/metadata/properties" ma:root="true" ma:fieldsID="5e51acb0992981e255df77cd10ba2363" ns3:_="" ns4:_="">
    <xsd:import namespace="7e8067f3-f6f9-47c5-af60-f196e8444aff"/>
    <xsd:import namespace="666ca703-b815-4b93-9dc5-3e5a849a93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067f3-f6f9-47c5-af60-f196e8444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a703-b815-4b93-9dc5-3e5a849a9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2D1DD-F5FA-412F-AEB1-28276A358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067f3-f6f9-47c5-af60-f196e8444aff"/>
    <ds:schemaRef ds:uri="666ca703-b815-4b93-9dc5-3e5a849a9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9844D-AAB7-4CA2-9067-E1ADBD52CEE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66ca703-b815-4b93-9dc5-3e5a849a93d8"/>
    <ds:schemaRef ds:uri="7e8067f3-f6f9-47c5-af60-f196e8444af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EDDC9B-557E-40C3-9A13-5D61E6A07D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Duncan</dc:creator>
  <cp:keywords/>
  <dc:description/>
  <cp:lastModifiedBy>Wendy Duncan</cp:lastModifiedBy>
  <cp:revision>2</cp:revision>
  <cp:lastPrinted>2020-08-11T15:25:00Z</cp:lastPrinted>
  <dcterms:created xsi:type="dcterms:W3CDTF">2020-10-14T14:11:00Z</dcterms:created>
  <dcterms:modified xsi:type="dcterms:W3CDTF">2020-10-14T14:11:00Z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0x0101006829C668F6DCB14BB258389C22363DBC</vt:lpwstr>
  </property>
</Properties>
</file>